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F01" w:rsidRPr="004A05CA" w:rsidRDefault="007C7467" w:rsidP="004A05C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A05CA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7C7467" w:rsidRPr="004A05CA" w:rsidRDefault="007C7467" w:rsidP="004A05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A05CA">
        <w:rPr>
          <w:rFonts w:ascii="Times New Roman" w:hAnsi="Times New Roman" w:cs="Times New Roman"/>
          <w:sz w:val="28"/>
          <w:szCs w:val="28"/>
          <w:lang w:val="uk-UA"/>
        </w:rPr>
        <w:t>Про отримання та використання благодійної допомоги по Великоцепцевицькій ЗОШ І-ІІІ ступенів за 2019 рік</w:t>
      </w:r>
    </w:p>
    <w:tbl>
      <w:tblPr>
        <w:tblW w:w="0" w:type="auto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1350"/>
        <w:gridCol w:w="2715"/>
        <w:gridCol w:w="3814"/>
        <w:gridCol w:w="1766"/>
      </w:tblGrid>
      <w:tr w:rsidR="007C7467" w:rsidRPr="004A05CA" w:rsidTr="004A05CA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525" w:type="dxa"/>
          </w:tcPr>
          <w:p w:rsidR="007C7467" w:rsidRPr="004A05CA" w:rsidRDefault="007C7467" w:rsidP="00C46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з\п</w:t>
            </w:r>
          </w:p>
        </w:tc>
        <w:tc>
          <w:tcPr>
            <w:tcW w:w="1350" w:type="dxa"/>
          </w:tcPr>
          <w:p w:rsidR="007C7467" w:rsidRPr="004A05CA" w:rsidRDefault="007C7467" w:rsidP="00C46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15" w:type="dxa"/>
          </w:tcPr>
          <w:p w:rsidR="007C7467" w:rsidRPr="004A05CA" w:rsidRDefault="007C7467" w:rsidP="00C46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постачальника</w:t>
            </w:r>
          </w:p>
        </w:tc>
        <w:tc>
          <w:tcPr>
            <w:tcW w:w="3814" w:type="dxa"/>
          </w:tcPr>
          <w:p w:rsidR="007C7467" w:rsidRPr="004A05CA" w:rsidRDefault="007C7467" w:rsidP="00C46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 закупівлі</w:t>
            </w:r>
          </w:p>
        </w:tc>
        <w:tc>
          <w:tcPr>
            <w:tcW w:w="1766" w:type="dxa"/>
          </w:tcPr>
          <w:p w:rsidR="007C7467" w:rsidRPr="004A05CA" w:rsidRDefault="007C7467" w:rsidP="00C46C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7C7467" w:rsidRPr="004A05CA" w:rsidTr="00C46C1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9" w:type="dxa"/>
            <w:gridSpan w:val="3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Залишок на 01.01.2019 року</w:t>
            </w:r>
          </w:p>
        </w:tc>
        <w:tc>
          <w:tcPr>
            <w:tcW w:w="1766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1630,19</w:t>
            </w:r>
          </w:p>
        </w:tc>
      </w:tr>
      <w:tr w:rsidR="00C46C14" w:rsidRPr="004A05CA" w:rsidTr="00C46C1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5" w:type="dxa"/>
            <w:vMerge w:val="restart"/>
          </w:tcPr>
          <w:p w:rsidR="00C46C14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9" w:type="dxa"/>
            <w:gridSpan w:val="3"/>
          </w:tcPr>
          <w:p w:rsidR="00C46C14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Надійшло за 2019 рік</w:t>
            </w:r>
          </w:p>
        </w:tc>
        <w:tc>
          <w:tcPr>
            <w:tcW w:w="1766" w:type="dxa"/>
          </w:tcPr>
          <w:p w:rsidR="00C46C14" w:rsidRPr="004A05CA" w:rsidRDefault="00C46C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40999,08</w:t>
            </w:r>
          </w:p>
        </w:tc>
      </w:tr>
      <w:tr w:rsidR="00C46C14" w:rsidRPr="004A05CA" w:rsidTr="00C46C1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525" w:type="dxa"/>
            <w:vMerge/>
          </w:tcPr>
          <w:p w:rsidR="00C46C14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879" w:type="dxa"/>
            <w:gridSpan w:val="3"/>
          </w:tcPr>
          <w:p w:rsidR="00C46C14" w:rsidRPr="004A05CA" w:rsidRDefault="00C46C14" w:rsidP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благодійних батьківських коштів</w:t>
            </w:r>
          </w:p>
        </w:tc>
        <w:tc>
          <w:tcPr>
            <w:tcW w:w="1766" w:type="dxa"/>
          </w:tcPr>
          <w:p w:rsidR="00C46C14" w:rsidRPr="004A05CA" w:rsidRDefault="004A05CA" w:rsidP="00C46C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38950,00</w:t>
            </w:r>
          </w:p>
        </w:tc>
      </w:tr>
      <w:tr w:rsidR="007C7467" w:rsidRPr="004A05CA" w:rsidTr="00C46C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350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</w:p>
        </w:tc>
        <w:tc>
          <w:tcPr>
            <w:tcW w:w="271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Соловйова Ю.О.</w:t>
            </w:r>
          </w:p>
        </w:tc>
        <w:tc>
          <w:tcPr>
            <w:tcW w:w="3814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Пігмент </w:t>
            </w:r>
          </w:p>
        </w:tc>
        <w:tc>
          <w:tcPr>
            <w:tcW w:w="1766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2915,50</w:t>
            </w:r>
          </w:p>
        </w:tc>
        <w:bookmarkStart w:id="0" w:name="_GoBack"/>
        <w:bookmarkEnd w:id="0"/>
      </w:tr>
      <w:tr w:rsidR="007C7467" w:rsidRPr="004A05CA" w:rsidTr="004A05CA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350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25.06</w:t>
            </w:r>
          </w:p>
        </w:tc>
        <w:tc>
          <w:tcPr>
            <w:tcW w:w="271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Волощук М.М.</w:t>
            </w:r>
          </w:p>
        </w:tc>
        <w:tc>
          <w:tcPr>
            <w:tcW w:w="3814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Фарба, </w:t>
            </w:r>
            <w:proofErr w:type="spellStart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колорекс</w:t>
            </w:r>
            <w:proofErr w:type="spellEnd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87975"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емаль, щітки,</w:t>
            </w: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миючі та </w:t>
            </w:r>
            <w:proofErr w:type="spellStart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чистящі</w:t>
            </w:r>
            <w:proofErr w:type="spellEnd"/>
            <w:r w:rsidR="00387975"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засоби</w:t>
            </w:r>
          </w:p>
        </w:tc>
        <w:tc>
          <w:tcPr>
            <w:tcW w:w="1766" w:type="dxa"/>
          </w:tcPr>
          <w:p w:rsidR="007C7467" w:rsidRPr="004A05CA" w:rsidRDefault="003879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19827,1</w:t>
            </w:r>
            <w:r w:rsidR="007C7467"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7C7467" w:rsidRPr="004A05CA" w:rsidTr="004A05CA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350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 </w:t>
            </w:r>
          </w:p>
        </w:tc>
        <w:tc>
          <w:tcPr>
            <w:tcW w:w="2715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Лісничик</w:t>
            </w:r>
            <w:proofErr w:type="spellEnd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А.Ю.</w:t>
            </w:r>
          </w:p>
        </w:tc>
        <w:tc>
          <w:tcPr>
            <w:tcW w:w="3814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Жалюзі вертикальні</w:t>
            </w:r>
          </w:p>
        </w:tc>
        <w:tc>
          <w:tcPr>
            <w:tcW w:w="1766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1880,00</w:t>
            </w:r>
          </w:p>
        </w:tc>
      </w:tr>
      <w:tr w:rsidR="007C7467" w:rsidRPr="004A05CA" w:rsidTr="00C46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350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</w:t>
            </w:r>
          </w:p>
        </w:tc>
        <w:tc>
          <w:tcPr>
            <w:tcW w:w="2715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Бігун О.П.</w:t>
            </w:r>
          </w:p>
        </w:tc>
        <w:tc>
          <w:tcPr>
            <w:tcW w:w="3814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дидактичний матеріал</w:t>
            </w:r>
          </w:p>
        </w:tc>
        <w:tc>
          <w:tcPr>
            <w:tcW w:w="1766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2118,00</w:t>
            </w:r>
          </w:p>
        </w:tc>
      </w:tr>
      <w:tr w:rsidR="007C7467" w:rsidRPr="004A05CA" w:rsidTr="00C46C1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350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</w:t>
            </w:r>
          </w:p>
        </w:tc>
        <w:tc>
          <w:tcPr>
            <w:tcW w:w="2715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Холькін</w:t>
            </w:r>
            <w:proofErr w:type="spellEnd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</w:t>
            </w:r>
          </w:p>
        </w:tc>
        <w:tc>
          <w:tcPr>
            <w:tcW w:w="3814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канцтовари</w:t>
            </w:r>
          </w:p>
        </w:tc>
        <w:tc>
          <w:tcPr>
            <w:tcW w:w="1766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1100,00</w:t>
            </w:r>
          </w:p>
        </w:tc>
      </w:tr>
      <w:tr w:rsidR="007C7467" w:rsidRPr="004A05CA" w:rsidTr="00C46C1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350" w:type="dxa"/>
          </w:tcPr>
          <w:p w:rsidR="007C7467" w:rsidRPr="004A05CA" w:rsidRDefault="00D70CB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</w:t>
            </w:r>
          </w:p>
        </w:tc>
        <w:tc>
          <w:tcPr>
            <w:tcW w:w="2715" w:type="dxa"/>
          </w:tcPr>
          <w:p w:rsidR="007C7467" w:rsidRPr="004A05CA" w:rsidRDefault="00387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Латута</w:t>
            </w:r>
            <w:proofErr w:type="spellEnd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М.Д.</w:t>
            </w:r>
          </w:p>
        </w:tc>
        <w:tc>
          <w:tcPr>
            <w:tcW w:w="3814" w:type="dxa"/>
          </w:tcPr>
          <w:p w:rsidR="007C7467" w:rsidRPr="004A05CA" w:rsidRDefault="00387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роутер</w:t>
            </w:r>
            <w:proofErr w:type="spellEnd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66" w:type="dxa"/>
          </w:tcPr>
          <w:p w:rsidR="007C7467" w:rsidRPr="004A05CA" w:rsidRDefault="003879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2200,00</w:t>
            </w:r>
          </w:p>
        </w:tc>
      </w:tr>
      <w:tr w:rsidR="007C7467" w:rsidRPr="004A05CA" w:rsidTr="00C46C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350" w:type="dxa"/>
          </w:tcPr>
          <w:p w:rsidR="007C7467" w:rsidRPr="004A05CA" w:rsidRDefault="00387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26.11</w:t>
            </w:r>
          </w:p>
        </w:tc>
        <w:tc>
          <w:tcPr>
            <w:tcW w:w="2715" w:type="dxa"/>
          </w:tcPr>
          <w:p w:rsidR="007C7467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</w:t>
            </w:r>
            <w:r w:rsidR="00387975"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87975"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Троневич</w:t>
            </w:r>
            <w:proofErr w:type="spellEnd"/>
            <w:r w:rsidR="00387975"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3814" w:type="dxa"/>
          </w:tcPr>
          <w:p w:rsidR="007C7467" w:rsidRPr="004A05CA" w:rsidRDefault="003879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кулер</w:t>
            </w:r>
            <w:proofErr w:type="spellEnd"/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бутлі для води</w:t>
            </w:r>
          </w:p>
        </w:tc>
        <w:tc>
          <w:tcPr>
            <w:tcW w:w="1766" w:type="dxa"/>
          </w:tcPr>
          <w:p w:rsidR="007C7467" w:rsidRPr="004A05CA" w:rsidRDefault="0038797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8910,00</w:t>
            </w:r>
          </w:p>
        </w:tc>
      </w:tr>
      <w:tr w:rsidR="007C7467" w:rsidRPr="004A05CA" w:rsidTr="00C46C1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25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350" w:type="dxa"/>
          </w:tcPr>
          <w:p w:rsidR="007C7467" w:rsidRPr="004A05CA" w:rsidRDefault="007C7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15" w:type="dxa"/>
          </w:tcPr>
          <w:p w:rsidR="007C7467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</w:t>
            </w:r>
          </w:p>
        </w:tc>
        <w:tc>
          <w:tcPr>
            <w:tcW w:w="3814" w:type="dxa"/>
          </w:tcPr>
          <w:p w:rsidR="007C7467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Ігрові набори ЛЕГО</w:t>
            </w:r>
          </w:p>
        </w:tc>
        <w:tc>
          <w:tcPr>
            <w:tcW w:w="1766" w:type="dxa"/>
          </w:tcPr>
          <w:p w:rsidR="007C7467" w:rsidRPr="004A05CA" w:rsidRDefault="00C46C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3655,08</w:t>
            </w:r>
          </w:p>
        </w:tc>
      </w:tr>
      <w:tr w:rsidR="00C46C14" w:rsidRPr="004A05CA" w:rsidTr="00C46C1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25" w:type="dxa"/>
          </w:tcPr>
          <w:p w:rsidR="00C46C14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879" w:type="dxa"/>
            <w:gridSpan w:val="3"/>
          </w:tcPr>
          <w:p w:rsidR="00C46C14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витрачено:</w:t>
            </w:r>
          </w:p>
        </w:tc>
        <w:tc>
          <w:tcPr>
            <w:tcW w:w="1766" w:type="dxa"/>
          </w:tcPr>
          <w:p w:rsidR="00C46C14" w:rsidRPr="004A05CA" w:rsidRDefault="00C46C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42605,70</w:t>
            </w:r>
          </w:p>
        </w:tc>
      </w:tr>
      <w:tr w:rsidR="00C46C14" w:rsidRPr="004A05CA" w:rsidTr="00C46C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25" w:type="dxa"/>
          </w:tcPr>
          <w:p w:rsidR="00C46C14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879" w:type="dxa"/>
            <w:gridSpan w:val="3"/>
          </w:tcPr>
          <w:p w:rsidR="00C46C14" w:rsidRPr="004A05CA" w:rsidRDefault="00C46C1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Залишок на 01.01.2020 року</w:t>
            </w:r>
          </w:p>
        </w:tc>
        <w:tc>
          <w:tcPr>
            <w:tcW w:w="1766" w:type="dxa"/>
          </w:tcPr>
          <w:p w:rsidR="00C46C14" w:rsidRPr="004A05CA" w:rsidRDefault="00C46C1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A05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23,57</w:t>
            </w:r>
          </w:p>
        </w:tc>
      </w:tr>
    </w:tbl>
    <w:p w:rsidR="004A05CA" w:rsidRDefault="004A05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A05CA" w:rsidRPr="004A05CA" w:rsidRDefault="004A05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Директор </w:t>
      </w:r>
    </w:p>
    <w:p w:rsidR="004A05CA" w:rsidRPr="004A05CA" w:rsidRDefault="004A05C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05CA">
        <w:rPr>
          <w:rFonts w:ascii="Times New Roman" w:hAnsi="Times New Roman" w:cs="Times New Roman"/>
          <w:b/>
          <w:sz w:val="28"/>
          <w:szCs w:val="28"/>
          <w:lang w:val="uk-UA"/>
        </w:rPr>
        <w:t>Великоцепцевицької ЗОШ І-ІІІ ст.                                   Н.В. Волощук</w:t>
      </w:r>
    </w:p>
    <w:sectPr w:rsidR="004A05CA" w:rsidRPr="004A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67"/>
    <w:rsid w:val="00387975"/>
    <w:rsid w:val="004A05CA"/>
    <w:rsid w:val="007C7467"/>
    <w:rsid w:val="00A76F01"/>
    <w:rsid w:val="00C46C14"/>
    <w:rsid w:val="00C73E42"/>
    <w:rsid w:val="00D7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3971"/>
  <w15:chartTrackingRefBased/>
  <w15:docId w15:val="{3250FB09-0BC9-483E-A666-CCC882B2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2020-03-05T09:12:00Z</dcterms:created>
  <dcterms:modified xsi:type="dcterms:W3CDTF">2020-03-05T10:50:00Z</dcterms:modified>
</cp:coreProperties>
</file>